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4" w:type="dxa"/>
        <w:tblInd w:w="96" w:type="dxa"/>
        <w:tblLayout w:type="fixed"/>
        <w:tblLook w:val="04A0"/>
      </w:tblPr>
      <w:tblGrid>
        <w:gridCol w:w="3414"/>
        <w:gridCol w:w="1600"/>
        <w:gridCol w:w="680"/>
        <w:gridCol w:w="680"/>
        <w:gridCol w:w="720"/>
        <w:gridCol w:w="1140"/>
        <w:gridCol w:w="1880"/>
      </w:tblGrid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5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7701C" w:rsidRPr="001D13DF" w:rsidTr="00C06F65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7701C" w:rsidRPr="001C7E90" w:rsidRDefault="00F7701C" w:rsidP="003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Совета депутатов </w:t>
            </w:r>
          </w:p>
        </w:tc>
      </w:tr>
      <w:tr w:rsidR="00F7701C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7701C" w:rsidRDefault="00F7701C" w:rsidP="003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11.12.2015 № 53 «О бюджете муниципального образования </w:t>
            </w:r>
          </w:p>
          <w:p w:rsidR="00F7701C" w:rsidRPr="001C7E90" w:rsidRDefault="00F7701C" w:rsidP="003304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Соль-Илецкий</w:t>
            </w:r>
            <w:proofErr w:type="spellEnd"/>
            <w:r w:rsidRPr="001C7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городской округ на 2016 год»</w:t>
            </w:r>
          </w:p>
        </w:tc>
      </w:tr>
      <w:tr w:rsidR="00F7701C" w:rsidRPr="001D13DF" w:rsidTr="00732344">
        <w:trPr>
          <w:trHeight w:val="345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7701C" w:rsidRPr="001D13DF" w:rsidRDefault="00F7701C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4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7701C" w:rsidRPr="001C7E90" w:rsidRDefault="00F7701C" w:rsidP="0033043D">
            <w:r w:rsidRPr="001C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редакции решения от  </w:t>
            </w:r>
            <w:r w:rsidRPr="001C7E90">
              <w:rPr>
                <w:rFonts w:ascii="Times New Roman" w:hAnsi="Times New Roman" w:cs="Times New Roman"/>
                <w:sz w:val="24"/>
                <w:szCs w:val="24"/>
              </w:rPr>
              <w:t>03.02.2015 № 290)</w:t>
            </w:r>
          </w:p>
        </w:tc>
      </w:tr>
      <w:tr w:rsidR="001D13DF" w:rsidRPr="001D13DF" w:rsidTr="001D13DF">
        <w:trPr>
          <w:trHeight w:val="1845"/>
        </w:trPr>
        <w:tc>
          <w:tcPr>
            <w:tcW w:w="10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p w:rsidR="001D13DF" w:rsidRDefault="001D13DF"/>
    <w:tbl>
      <w:tblPr>
        <w:tblW w:w="10114" w:type="dxa"/>
        <w:tblInd w:w="96" w:type="dxa"/>
        <w:tblLayout w:type="fixed"/>
        <w:tblLook w:val="04A0"/>
      </w:tblPr>
      <w:tblGrid>
        <w:gridCol w:w="3414"/>
        <w:gridCol w:w="1600"/>
        <w:gridCol w:w="680"/>
        <w:gridCol w:w="680"/>
        <w:gridCol w:w="720"/>
        <w:gridCol w:w="1140"/>
        <w:gridCol w:w="1880"/>
      </w:tblGrid>
      <w:tr w:rsidR="001D13DF" w:rsidRPr="001D13DF" w:rsidTr="001D13DF">
        <w:trPr>
          <w:trHeight w:val="936"/>
          <w:tblHeader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2016 год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94 358,00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-4 600,00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52 500,00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01 0 01 20110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14 158,00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дополнительных общеобразовательных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01 0 02 20120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"Обеспечение сохранения культурного наследия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Обеспечение сохранения культурного наследия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01 0 03 20130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12 900,00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01 0 04 20140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12 300,00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612 966,00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599 055,30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"Развитие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141 686,50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дошкольного образования гражданам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"Развитие общего образования 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391 069,90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02 1 02 80240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27 503,20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"Организация отдыха детей в каникулярное время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3 409,10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1D13DF" w:rsidRPr="001D13DF" w:rsidTr="001D13DF">
        <w:trPr>
          <w:trHeight w:val="312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396,40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256,60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139,80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02 1 06 00000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10 082,90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1D13DF" w:rsidRPr="001D13DF" w:rsidTr="001D13DF">
        <w:trPr>
          <w:trHeight w:val="31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02 1 07 00000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5 627,90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02 1 08 00000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9 297,90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02 1 09 00000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7 483,10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"Выплаты единовременного пособия при всех формах устройства детей, лишенных родительского попечения, в 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семьи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02 1 10 00000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498,40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02 1 10 52600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02 1 11 00000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1 500,00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13 910,70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 системы управления  организацией        питания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13 910,70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-367,55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15 571,55</w:t>
            </w:r>
          </w:p>
        </w:tc>
      </w:tr>
      <w:tr w:rsidR="001D13DF" w:rsidRPr="001D13DF" w:rsidTr="001D13DF">
        <w:trPr>
          <w:trHeight w:val="11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-676,55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13 817,75</w:t>
            </w:r>
          </w:p>
        </w:tc>
      </w:tr>
      <w:tr w:rsidR="001D13DF" w:rsidRPr="001D13DF" w:rsidTr="001D13DF">
        <w:trPr>
          <w:trHeight w:val="82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 "Организация составления и исполнение бюджета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-676,55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8 620,65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-676,55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-336,80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1D13DF" w:rsidRPr="001D13DF" w:rsidTr="001D13DF">
        <w:trPr>
          <w:trHeight w:val="10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-420,10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1D13DF" w:rsidRPr="001D13DF" w:rsidTr="001D13DF">
        <w:trPr>
          <w:trHeight w:val="10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1D13DF" w:rsidRPr="001D13DF" w:rsidTr="001D13DF">
        <w:trPr>
          <w:trHeight w:val="11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Основное мероприятие  "Осуществление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5 197,10</w:t>
            </w:r>
          </w:p>
        </w:tc>
      </w:tr>
      <w:tr w:rsidR="001D13DF" w:rsidRPr="001D13DF" w:rsidTr="001D13DF">
        <w:trPr>
          <w:trHeight w:val="55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"Повышение эффективности распределения бюджетных средств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1 753,80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1D13DF" w:rsidRPr="001D13DF" w:rsidTr="001D13DF">
        <w:trPr>
          <w:trHeight w:val="109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1D13DF" w:rsidRPr="001D13DF" w:rsidTr="001D13DF">
        <w:trPr>
          <w:trHeight w:val="15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1D13DF" w:rsidRPr="001D13DF" w:rsidTr="001D13DF">
        <w:trPr>
          <w:trHeight w:val="109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1D13DF" w:rsidRPr="001D13DF" w:rsidTr="001D13DF">
        <w:trPr>
          <w:trHeight w:val="13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D13DF">
              <w:rPr>
                <w:rFonts w:ascii="Times New Roman" w:eastAsia="Times New Roman" w:hAnsi="Times New Roman" w:cs="Times New Roman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4 200,00</w:t>
            </w:r>
          </w:p>
        </w:tc>
      </w:tr>
      <w:tr w:rsidR="001D13DF" w:rsidRPr="001D13DF" w:rsidTr="001D13DF">
        <w:trPr>
          <w:trHeight w:val="19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30,00</w:t>
            </w:r>
          </w:p>
        </w:tc>
      </w:tr>
      <w:tr w:rsidR="001D13DF" w:rsidRPr="001D13DF" w:rsidTr="001D13DF">
        <w:trPr>
          <w:trHeight w:val="165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 методического и информационного обеспечения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120,00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2 000,00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2 050,00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2 050,00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"Молодежь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годы"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05 0 01 00000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40,00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1D13DF" w:rsidRPr="001D13DF" w:rsidTr="001D13DF">
        <w:trPr>
          <w:trHeight w:val="9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1D13DF" w:rsidRPr="001D13DF" w:rsidTr="001D13DF">
        <w:trPr>
          <w:trHeight w:val="374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13,00</w:t>
            </w:r>
          </w:p>
        </w:tc>
      </w:tr>
      <w:tr w:rsidR="001D13DF" w:rsidRPr="001D13DF" w:rsidTr="001D13DF">
        <w:trPr>
          <w:trHeight w:val="31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 у молодежи чувства патриотизма и гражданской ответственности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46,00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"Формирование культуры здорового образа жизни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118,00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05 0 06 00000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"Развитие туризма в  2016-2018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25 448,60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24 703,60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"Развитие туристических маршрутов на территории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туристических маршрутов на территории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мероприятие  "Кадровое и информационное обеспечение в сфере туризма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Кадровое и информационное обеспечение в сфере туризма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"Организация, проведение и участие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375,00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Организация, проведение и участие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6 363,60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1D13DF" w:rsidRPr="001D13DF" w:rsidTr="001D13DF">
        <w:trPr>
          <w:trHeight w:val="374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мероприятие  "Субсидии муниципальному автономному учреждению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"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5 572,00</w:t>
            </w:r>
          </w:p>
        </w:tc>
      </w:tr>
      <w:tr w:rsidR="001D13DF" w:rsidRPr="001D13DF" w:rsidTr="001D13DF">
        <w:trPr>
          <w:trHeight w:val="343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муниципальному автономному учреждению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 "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416,60</w:t>
            </w:r>
          </w:p>
        </w:tc>
      </w:tr>
      <w:tr w:rsidR="001D13DF" w:rsidRPr="001D13DF" w:rsidTr="001D13DF">
        <w:trPr>
          <w:trHeight w:val="374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368,00</w:t>
            </w:r>
          </w:p>
        </w:tc>
      </w:tr>
      <w:tr w:rsidR="001D13DF" w:rsidRPr="001D13DF" w:rsidTr="001D13DF">
        <w:trPr>
          <w:trHeight w:val="291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торговые объекты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07 4 01 80610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1D13DF" w:rsidRPr="001D13DF" w:rsidTr="001D13DF">
        <w:trPr>
          <w:trHeight w:val="196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335,00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1D13DF" w:rsidRPr="001D13DF" w:rsidTr="001D13DF">
        <w:trPr>
          <w:trHeight w:val="10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28,60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мероприятие: Проведение выставочно-ярмарочных мероприятий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10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1 800,00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630,50</w:t>
            </w:r>
          </w:p>
        </w:tc>
      </w:tr>
      <w:tr w:rsidR="001D13DF" w:rsidRPr="001D13DF" w:rsidTr="001D13DF">
        <w:trPr>
          <w:trHeight w:val="13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1D13DF" w:rsidRPr="001D13DF" w:rsidTr="001D13DF">
        <w:trPr>
          <w:trHeight w:val="6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1D13DF" w:rsidRPr="001D13DF" w:rsidTr="001D13DF">
        <w:trPr>
          <w:trHeight w:val="12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70,00</w:t>
            </w:r>
          </w:p>
        </w:tc>
      </w:tr>
      <w:tr w:rsidR="001D13DF" w:rsidRPr="001D13DF" w:rsidTr="001D13DF">
        <w:trPr>
          <w:trHeight w:val="13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1D13DF" w:rsidRPr="001D13DF" w:rsidTr="001D13DF">
        <w:trPr>
          <w:trHeight w:val="6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1D13DF" w:rsidRPr="001D13DF" w:rsidTr="001D13DF">
        <w:trPr>
          <w:trHeight w:val="13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1D13DF" w:rsidRPr="001D13DF" w:rsidTr="001D13DF">
        <w:trPr>
          <w:trHeight w:val="19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363,00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1D13DF" w:rsidRPr="001D13DF" w:rsidTr="001D13DF">
        <w:trPr>
          <w:trHeight w:val="94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1D13DF" w:rsidRPr="001D13DF" w:rsidTr="001D13DF">
        <w:trPr>
          <w:trHeight w:val="60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636,50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1D13DF" w:rsidRPr="001D13DF" w:rsidTr="001D13DF">
        <w:trPr>
          <w:trHeight w:val="10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"Защитник Отечества на 2016-2018гг."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530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436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"Кадастровые работы в отношении земельных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292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1050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"Определение рыночной стоимости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105,00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1D13DF" w:rsidRPr="001D13DF" w:rsidTr="001D13DF">
        <w:trPr>
          <w:trHeight w:val="94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1D13DF" w:rsidRPr="001D13DF" w:rsidTr="001D13DF">
        <w:trPr>
          <w:trHeight w:val="163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109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15,00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8 080,40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 "Финансирование расходов по предоставлению социальной выплаты молодым семьям на приобретение 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(строительство) жилья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10 0 01 00000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2 450,00</w:t>
            </w:r>
          </w:p>
        </w:tc>
      </w:tr>
      <w:tr w:rsidR="001D13DF" w:rsidRPr="001D13DF" w:rsidTr="001D13DF">
        <w:trPr>
          <w:trHeight w:val="135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5 630,40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1D13DF">
              <w:rPr>
                <w:rFonts w:ascii="Times New Roman" w:eastAsia="Times New Roman" w:hAnsi="Times New Roman" w:cs="Times New Roman"/>
              </w:rPr>
              <w:t xml:space="preserve">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 категориям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4 580,40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Муниципальная программа «Закрепление медицинских кадров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96,00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Основное мероприятие  "Компенсация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104,00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Противодействию коррупции при взаимодействии  с населением 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пропаганды и правового просвещения  граждан.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D13DF" w:rsidRPr="001D13DF" w:rsidTr="001D13DF">
        <w:trPr>
          <w:trHeight w:val="106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D13DF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1D13DF">
              <w:rPr>
                <w:rFonts w:ascii="Arial CYR" w:eastAsia="Times New Roman" w:hAnsi="Arial CYR" w:cs="Times New Roman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13 0 01 70540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"Проведение диспансеризации  муниципальных служащих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2016- 2017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мероприятие: Создание системы уличного видеонаблюдения на опасных участках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340,00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654,55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Основное мероприятие  "Обеспечение первичных мер  пожарной безопасности  в границах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654,55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4 154,55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 пожарной безопасности  в границах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1D13DF" w:rsidRPr="001D13DF" w:rsidTr="001D13DF">
        <w:trPr>
          <w:trHeight w:val="10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-2 845,45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1D13DF" w:rsidRPr="001D13DF" w:rsidTr="001D13DF">
        <w:trPr>
          <w:trHeight w:val="2100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1D13DF" w:rsidRPr="001D13DF" w:rsidTr="001D13DF">
        <w:trPr>
          <w:trHeight w:val="196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на 2016-2017 г.г.»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"Капитальный ремонт водопроводной сети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1 320,00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1D13DF" w:rsidRPr="001D13DF" w:rsidTr="001D13DF">
        <w:trPr>
          <w:trHeight w:val="18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1D13DF" w:rsidRPr="001D13DF" w:rsidTr="001D13DF">
        <w:trPr>
          <w:trHeight w:val="1365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1D13DF" w:rsidRPr="001D13DF" w:rsidTr="001D13DF">
        <w:trPr>
          <w:trHeight w:val="1890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16 0 0170980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1D13DF" w:rsidRPr="001D13DF" w:rsidTr="001D13DF">
        <w:trPr>
          <w:trHeight w:val="10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2015-2020гг."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4 790,00</w:t>
            </w:r>
          </w:p>
        </w:tc>
      </w:tr>
      <w:tr w:rsidR="001D13DF" w:rsidRPr="001D13DF" w:rsidTr="001D13DF">
        <w:trPr>
          <w:trHeight w:val="133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 в 2014 - 2020 годах»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"«Реализации проектов жилищного строительства»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1 252,00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1D13DF" w:rsidRPr="001D13DF" w:rsidTr="001D13DF">
        <w:trPr>
          <w:trHeight w:val="10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1 252,00</w:t>
            </w:r>
          </w:p>
        </w:tc>
      </w:tr>
      <w:tr w:rsidR="001D13DF" w:rsidRPr="001D13DF" w:rsidTr="001D13DF">
        <w:trPr>
          <w:trHeight w:val="15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градорегулирования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3 538,00</w:t>
            </w:r>
          </w:p>
        </w:tc>
      </w:tr>
      <w:tr w:rsidR="001D13DF" w:rsidRPr="001D13DF" w:rsidTr="001D13DF">
        <w:trPr>
          <w:trHeight w:val="686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мероприятие  "«Разработка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3 538,00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«Озеленение территории МО 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2016 - 2018 годы»                                                                                                                        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"Посадка и уход за зелёными насаждениями в парках и скверах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18 0 01 70620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"Ремонт фонтана и реконструкция ограждения парка «Горняков»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фонтана и реконструкция ограждения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парка «Горняков»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18 0 02 70630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10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18 0 02 70630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в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1D13DF" w:rsidRPr="001D13DF" w:rsidTr="001D13DF">
        <w:trPr>
          <w:trHeight w:val="93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транспортной системы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38 560,60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«Дорожное хозяйство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37 911,90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20 476,00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7 476,00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20 1 01 70960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648,70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1D13DF" w:rsidRPr="001D13DF" w:rsidTr="001D13DF">
        <w:trPr>
          <w:trHeight w:val="280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648,70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"Модернизация (ремонтные работы) полигона ТБО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"Разработка генеральной схемы санитарной очистки территории МО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870,00</w:t>
            </w:r>
          </w:p>
        </w:tc>
      </w:tr>
      <w:tr w:rsidR="001D13DF" w:rsidRPr="001D13DF" w:rsidTr="001D13DF">
        <w:trPr>
          <w:trHeight w:val="79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1D13DF" w:rsidRPr="001D13DF" w:rsidTr="001D13DF">
        <w:trPr>
          <w:trHeight w:val="10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1D13DF" w:rsidRPr="001D13DF" w:rsidTr="001D13DF">
        <w:trPr>
          <w:trHeight w:val="22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округ» </w:t>
            </w: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 2016-2020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22 0 00 00000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20 759,20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 «Развитие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1 756,40</w:t>
            </w:r>
          </w:p>
        </w:tc>
      </w:tr>
      <w:tr w:rsidR="001D13DF" w:rsidRPr="001D13DF" w:rsidTr="001D13DF">
        <w:trPr>
          <w:trHeight w:val="84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молочного скотоводства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1 132,80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1D13DF" w:rsidRPr="001D13DF" w:rsidTr="001D13DF">
        <w:trPr>
          <w:trHeight w:val="196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717,40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1D13DF" w:rsidRPr="001D13DF" w:rsidTr="001D13DF">
        <w:trPr>
          <w:trHeight w:val="19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1D13DF" w:rsidRPr="001D13DF" w:rsidTr="001D13DF">
        <w:trPr>
          <w:trHeight w:val="7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"Развитие овцеводства и козоводства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359,50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мероприятие: Развитие свиноводства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"Поддержка отрасли мясного скотоводства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3 007,30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«Устойчивое развитие сельских территорий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района на 2016 - 2017 годы и на период до 2020 года»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10 307,00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мероприятие  Развитие водоснабжения в сельской местности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10 307,00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218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1D13DF" w:rsidRPr="001D13DF" w:rsidTr="001D13DF">
        <w:trPr>
          <w:trHeight w:val="25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5 487,70</w:t>
            </w:r>
          </w:p>
        </w:tc>
      </w:tr>
      <w:tr w:rsidR="001D13DF" w:rsidRPr="001D13DF" w:rsidTr="001D13DF">
        <w:trPr>
          <w:trHeight w:val="13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-159,32357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1D13DF" w:rsidRPr="001D13DF" w:rsidTr="001D13DF">
        <w:trPr>
          <w:trHeight w:val="91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150,32357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1D13DF" w:rsidRPr="001D13DF" w:rsidTr="001D13DF">
        <w:trPr>
          <w:trHeight w:val="91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Уплата прочих налогов, сборов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1D13DF" w:rsidRPr="001D13DF" w:rsidTr="001D13DF">
        <w:trPr>
          <w:trHeight w:val="91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1D13DF" w:rsidRPr="001D13DF" w:rsidTr="001D13DF">
        <w:trPr>
          <w:trHeight w:val="16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1D13DF" w:rsidRPr="001D13DF" w:rsidTr="001D13DF">
        <w:trPr>
          <w:trHeight w:val="12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1D13DF" w:rsidRPr="001D13DF" w:rsidTr="001D13DF">
        <w:trPr>
          <w:trHeight w:val="91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1D13DF" w:rsidRPr="001D13DF" w:rsidTr="001D13DF">
        <w:trPr>
          <w:trHeight w:val="3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Итого по программам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-2 313,00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844 727,50</w:t>
            </w:r>
          </w:p>
        </w:tc>
      </w:tr>
      <w:tr w:rsidR="001D13DF" w:rsidRPr="001D13DF" w:rsidTr="001D13DF">
        <w:trPr>
          <w:trHeight w:val="6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Непрограммные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мероприятия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2 313,00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184 908,60</w:t>
            </w:r>
          </w:p>
        </w:tc>
      </w:tr>
      <w:tr w:rsidR="001D13DF" w:rsidRPr="001D13DF" w:rsidTr="001D13DF">
        <w:trPr>
          <w:trHeight w:val="16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-483,00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45 771,40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Высшее должностное лицо муниципального образования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Соль-Илецкий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городской округ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77 1 00 10010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1 862,00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-483,00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43 015,40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-171,00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1 362,00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595,00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34 220,00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34 201,00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-315,00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-115,00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310,70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1D13DF" w:rsidRPr="001D13DF" w:rsidTr="001D13DF">
        <w:trPr>
          <w:trHeight w:val="408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77 1 00 10090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894,00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77 2 00 00000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196,00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62 980,10</w:t>
            </w:r>
          </w:p>
        </w:tc>
      </w:tr>
      <w:tr w:rsidR="001D13DF" w:rsidRPr="001D13DF" w:rsidTr="001D13DF">
        <w:trPr>
          <w:trHeight w:val="106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32 460,00</w:t>
            </w:r>
          </w:p>
        </w:tc>
      </w:tr>
      <w:tr w:rsidR="001D13DF" w:rsidRPr="001D13DF" w:rsidTr="001D13DF">
        <w:trPr>
          <w:trHeight w:val="4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28 060,00</w:t>
            </w:r>
          </w:p>
        </w:tc>
      </w:tr>
      <w:tr w:rsidR="001D13DF" w:rsidRPr="001D13DF" w:rsidTr="001D13DF">
        <w:trPr>
          <w:trHeight w:val="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4 400,00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1D13DF" w:rsidRPr="001D13DF" w:rsidTr="001D13DF">
        <w:trPr>
          <w:trHeight w:val="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1D13DF" w:rsidRPr="001D13DF" w:rsidTr="001D13DF">
        <w:trPr>
          <w:trHeight w:val="9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13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D13DF" w:rsidRPr="001D13DF" w:rsidTr="001D13DF">
        <w:trPr>
          <w:trHeight w:val="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77 2 00 20660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518,40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18 485,80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1D13DF" w:rsidRPr="001D13DF" w:rsidTr="001D13DF">
        <w:trPr>
          <w:trHeight w:val="10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196,00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1 387,00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5 001,40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1D13DF" w:rsidRPr="001D13DF" w:rsidTr="001D13DF">
        <w:trPr>
          <w:trHeight w:val="97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77 2 00 70080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-322,40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682,70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Прочие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77 3 00 00000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44 020,70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администрации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1D13DF" w:rsidRPr="001D13DF" w:rsidTr="001D13DF">
        <w:trPr>
          <w:trHeight w:val="1248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D13DF" w:rsidRPr="001D13DF" w:rsidTr="001D13DF">
        <w:trPr>
          <w:trHeight w:val="94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1D13DF" w:rsidRPr="001D13DF" w:rsidTr="001D13DF">
        <w:trPr>
          <w:trHeight w:val="6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1 009,70</w:t>
            </w:r>
          </w:p>
        </w:tc>
      </w:tr>
      <w:tr w:rsidR="001D13DF" w:rsidRPr="001D13DF" w:rsidTr="001D13DF">
        <w:trPr>
          <w:trHeight w:val="4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Представительские расходы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1D13DF" w:rsidRPr="001D13DF" w:rsidTr="001D13DF">
        <w:trPr>
          <w:trHeight w:val="10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1D13DF" w:rsidRPr="001D13DF" w:rsidTr="001D13DF">
        <w:trPr>
          <w:trHeight w:val="195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Соль-Илецкого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1D13DF" w:rsidRPr="001D13DF" w:rsidTr="001D13DF">
        <w:trPr>
          <w:trHeight w:val="9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Соль-Илецкая</w:t>
            </w:r>
            <w:proofErr w:type="spellEnd"/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ЦРБ», вышедшим на пенсию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1D13DF" w:rsidRPr="001D13DF" w:rsidTr="001D13DF">
        <w:trPr>
          <w:trHeight w:val="9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19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5 500,00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1D13DF" w:rsidRPr="001D13DF" w:rsidTr="001D13DF">
        <w:trPr>
          <w:trHeight w:val="198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1D13DF" w:rsidRPr="001D13DF" w:rsidTr="001D13DF">
        <w:trPr>
          <w:trHeight w:val="106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1D13DF" w:rsidRPr="001D13DF" w:rsidTr="001D13DF">
        <w:trPr>
          <w:trHeight w:val="199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Озеленение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1D13DF" w:rsidRPr="001D13DF" w:rsidTr="001D13DF">
        <w:trPr>
          <w:trHeight w:val="10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1D13DF" w:rsidRPr="001D13DF" w:rsidTr="001D13DF">
        <w:trPr>
          <w:trHeight w:val="9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1D13DF" w:rsidRPr="001D13DF" w:rsidTr="001D13DF">
        <w:trPr>
          <w:trHeight w:val="624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6 983,00</w:t>
            </w:r>
          </w:p>
        </w:tc>
      </w:tr>
      <w:tr w:rsidR="001D13DF" w:rsidRPr="001D13DF" w:rsidTr="001D13DF">
        <w:trPr>
          <w:trHeight w:val="94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983,00</w:t>
            </w:r>
          </w:p>
        </w:tc>
      </w:tr>
      <w:tr w:rsidR="001D13DF" w:rsidRPr="001D13DF" w:rsidTr="001D13DF">
        <w:trPr>
          <w:trHeight w:val="1935"/>
        </w:trPr>
        <w:tc>
          <w:tcPr>
            <w:tcW w:w="3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товаров, работ, услуг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77 3 00 70950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77 4 00 00000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7 305,50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1D13DF" w:rsidRPr="001D13DF" w:rsidTr="001D13DF">
        <w:trPr>
          <w:trHeight w:val="99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1D13DF" w:rsidRPr="001D13DF" w:rsidTr="001D13DF">
        <w:trPr>
          <w:trHeight w:val="31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77 4 00 50820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1D13DF" w:rsidRPr="001D13DF" w:rsidTr="001D13DF">
        <w:trPr>
          <w:trHeight w:val="316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77 4 00 59300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77 5 00 00000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24 830,90</w:t>
            </w:r>
          </w:p>
        </w:tc>
      </w:tr>
      <w:tr w:rsidR="001D13DF" w:rsidRPr="001D13DF" w:rsidTr="001D13DF">
        <w:trPr>
          <w:trHeight w:val="16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103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R0820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1D13DF" w:rsidRPr="001D13DF" w:rsidTr="001D13DF">
        <w:trPr>
          <w:trHeight w:val="187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77 5 00 80500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1D13DF" w:rsidRPr="001D13DF" w:rsidTr="001D13DF">
        <w:trPr>
          <w:trHeight w:val="156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1D13DF" w:rsidRPr="001D13DF" w:rsidTr="001D13DF">
        <w:trPr>
          <w:trHeight w:val="10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1D13DF" w:rsidRPr="001D13DF" w:rsidTr="001D13DF">
        <w:trPr>
          <w:trHeight w:val="249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77 5 00 80955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1D13DF" w:rsidRPr="001D13DF" w:rsidTr="001D13DF">
        <w:trPr>
          <w:trHeight w:val="1605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1D13DF" w:rsidRPr="001D13DF" w:rsidTr="001D13DF">
        <w:trPr>
          <w:trHeight w:val="936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1D13DF" w:rsidRPr="001D13DF" w:rsidTr="001D13DF">
        <w:trPr>
          <w:trHeight w:val="312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3DF" w:rsidRPr="001D13DF" w:rsidRDefault="001D13DF" w:rsidP="001D1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3DF" w:rsidRPr="001D13DF" w:rsidRDefault="001D13DF" w:rsidP="001D1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3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1 029 636,10</w:t>
            </w:r>
          </w:p>
        </w:tc>
      </w:tr>
    </w:tbl>
    <w:p w:rsidR="001D5E55" w:rsidRDefault="001D5E55"/>
    <w:sectPr w:rsidR="001D5E55" w:rsidSect="001D13DF">
      <w:pgSz w:w="11906" w:h="16838"/>
      <w:pgMar w:top="90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13DF"/>
    <w:rsid w:val="001D13DF"/>
    <w:rsid w:val="001D5E55"/>
    <w:rsid w:val="00F7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13D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D13DF"/>
    <w:rPr>
      <w:color w:val="800080"/>
      <w:u w:val="single"/>
    </w:rPr>
  </w:style>
  <w:style w:type="paragraph" w:customStyle="1" w:styleId="font5">
    <w:name w:val="font5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9">
    <w:name w:val="font9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10">
    <w:name w:val="font10"/>
    <w:basedOn w:val="a"/>
    <w:rsid w:val="001D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17">
    <w:name w:val="xl117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4">
    <w:name w:val="xl12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6">
    <w:name w:val="xl12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29">
    <w:name w:val="xl12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2">
    <w:name w:val="xl13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1D13D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1D13D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9">
    <w:name w:val="xl149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4">
    <w:name w:val="xl15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59">
    <w:name w:val="xl15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60">
    <w:name w:val="xl16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1">
    <w:name w:val="xl16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3">
    <w:name w:val="xl16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4">
    <w:name w:val="xl164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67">
    <w:name w:val="xl16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74">
    <w:name w:val="xl17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5">
    <w:name w:val="xl17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0">
    <w:name w:val="xl180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3">
    <w:name w:val="xl183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9">
    <w:name w:val="xl189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2">
    <w:name w:val="xl19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3">
    <w:name w:val="xl193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5">
    <w:name w:val="xl195"/>
    <w:basedOn w:val="a"/>
    <w:rsid w:val="001D13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"/>
    <w:rsid w:val="001D13D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1D13D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1">
    <w:name w:val="xl201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202">
    <w:name w:val="xl202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4">
    <w:name w:val="xl204"/>
    <w:basedOn w:val="a"/>
    <w:rsid w:val="001D13D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7">
    <w:name w:val="xl207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8">
    <w:name w:val="xl20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09">
    <w:name w:val="xl20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1">
    <w:name w:val="xl211"/>
    <w:basedOn w:val="a"/>
    <w:rsid w:val="001D13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1D13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3">
    <w:name w:val="xl213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214">
    <w:name w:val="xl214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6">
    <w:name w:val="xl216"/>
    <w:basedOn w:val="a"/>
    <w:rsid w:val="001D13D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7">
    <w:name w:val="xl217"/>
    <w:basedOn w:val="a"/>
    <w:rsid w:val="001D13D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8">
    <w:name w:val="xl218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a"/>
    <w:rsid w:val="001D13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9350</Words>
  <Characters>53299</Characters>
  <Application>Microsoft Office Word</Application>
  <DocSecurity>0</DocSecurity>
  <Lines>444</Lines>
  <Paragraphs>125</Paragraphs>
  <ScaleCrop>false</ScaleCrop>
  <Company/>
  <LinksUpToDate>false</LinksUpToDate>
  <CharactersWithSpaces>62524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4</cp:revision>
  <cp:lastPrinted>2016-02-05T13:23:00Z</cp:lastPrinted>
  <dcterms:created xsi:type="dcterms:W3CDTF">2016-01-25T10:31:00Z</dcterms:created>
  <dcterms:modified xsi:type="dcterms:W3CDTF">2016-02-05T13:23:00Z</dcterms:modified>
</cp:coreProperties>
</file>